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729B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反馈意见书</w:t>
      </w:r>
    </w:p>
    <w:p w14:paraId="7A7B7B18">
      <w:pPr>
        <w:ind w:firstLine="643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</w:p>
    <w:p w14:paraId="52FE1D8A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濉溪县中医医院、安徽省招标集团股份有限公司：</w:t>
      </w:r>
    </w:p>
    <w:p w14:paraId="0EEF11F7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针对濉溪县中医医院信息中心机房设备续保服务项目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征集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我单位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对全部品目需求进行响应，详见附件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我单位反馈意见如下：</w:t>
      </w:r>
    </w:p>
    <w:p w14:paraId="1728EF10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采购需求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：</w:t>
      </w:r>
    </w:p>
    <w:p w14:paraId="5EA1AF9B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1、</w:t>
      </w:r>
    </w:p>
    <w:p w14:paraId="72328602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2、</w:t>
      </w:r>
    </w:p>
    <w:p w14:paraId="19337563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…</w:t>
      </w:r>
    </w:p>
    <w:p w14:paraId="7FBBB007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响应报价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：</w:t>
      </w:r>
    </w:p>
    <w:p w14:paraId="18C5761E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1、</w:t>
      </w:r>
    </w:p>
    <w:p w14:paraId="7FC8EC05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2、</w:t>
      </w:r>
    </w:p>
    <w:p w14:paraId="608A3484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…</w:t>
      </w:r>
    </w:p>
    <w:p w14:paraId="360DC560">
      <w:pPr>
        <w:spacing w:line="360" w:lineRule="auto"/>
        <w:ind w:firstLine="405" w:firstLineChars="15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特此函告。</w:t>
      </w:r>
    </w:p>
    <w:p w14:paraId="01595176">
      <w:pPr>
        <w:spacing w:line="360" w:lineRule="auto"/>
        <w:ind w:firstLine="405" w:firstLineChars="15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 w14:paraId="7F0056F4">
      <w:pPr>
        <w:spacing w:line="360" w:lineRule="auto"/>
        <w:ind w:firstLine="405" w:firstLineChars="15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 w14:paraId="22784162">
      <w:pPr>
        <w:spacing w:line="360" w:lineRule="auto"/>
        <w:ind w:firstLine="405" w:firstLineChars="15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供应商名称（盖章）：</w:t>
      </w:r>
    </w:p>
    <w:p w14:paraId="3E5D9BA7">
      <w:pPr>
        <w:spacing w:line="360" w:lineRule="auto"/>
        <w:ind w:firstLine="405" w:firstLineChars="150"/>
        <w:jc w:val="right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联系人及联系电话：</w:t>
      </w:r>
    </w:p>
    <w:p w14:paraId="160DAAEA">
      <w:pPr>
        <w:spacing w:line="360" w:lineRule="auto"/>
        <w:ind w:firstLine="405" w:firstLineChars="150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 xml:space="preserve">                                            日        期：</w:t>
      </w:r>
    </w:p>
    <w:p w14:paraId="6CFDDAFA">
      <w:pPr>
        <w:widowControl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0C3E10B"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FF7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D9E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8D9E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GI1ZWNmYWU5ZWVmN2U5YzcwOGQyYjA4NzU0YjAifQ=="/>
  </w:docVars>
  <w:rsids>
    <w:rsidRoot w:val="00F24127"/>
    <w:rsid w:val="00045A0F"/>
    <w:rsid w:val="001673C4"/>
    <w:rsid w:val="001A5A98"/>
    <w:rsid w:val="001D657F"/>
    <w:rsid w:val="001F1E8A"/>
    <w:rsid w:val="001F2D38"/>
    <w:rsid w:val="0020577D"/>
    <w:rsid w:val="002316AD"/>
    <w:rsid w:val="002369F6"/>
    <w:rsid w:val="00296438"/>
    <w:rsid w:val="00305260"/>
    <w:rsid w:val="00326EC0"/>
    <w:rsid w:val="003575FF"/>
    <w:rsid w:val="003E07D3"/>
    <w:rsid w:val="00403135"/>
    <w:rsid w:val="004900B1"/>
    <w:rsid w:val="004D0843"/>
    <w:rsid w:val="00523B83"/>
    <w:rsid w:val="00547B4B"/>
    <w:rsid w:val="005B086D"/>
    <w:rsid w:val="005B4B11"/>
    <w:rsid w:val="005E7B6A"/>
    <w:rsid w:val="007147C7"/>
    <w:rsid w:val="0072094F"/>
    <w:rsid w:val="0073343D"/>
    <w:rsid w:val="0079500D"/>
    <w:rsid w:val="00857E90"/>
    <w:rsid w:val="00886B40"/>
    <w:rsid w:val="008C57DA"/>
    <w:rsid w:val="009729D1"/>
    <w:rsid w:val="009776E2"/>
    <w:rsid w:val="009C7893"/>
    <w:rsid w:val="009F6675"/>
    <w:rsid w:val="00A956A1"/>
    <w:rsid w:val="00C146FA"/>
    <w:rsid w:val="00C85B4D"/>
    <w:rsid w:val="00D418DE"/>
    <w:rsid w:val="00D648ED"/>
    <w:rsid w:val="00DF711E"/>
    <w:rsid w:val="00E10732"/>
    <w:rsid w:val="00ED2D50"/>
    <w:rsid w:val="00ED755C"/>
    <w:rsid w:val="00EE6539"/>
    <w:rsid w:val="00F159F6"/>
    <w:rsid w:val="00F24127"/>
    <w:rsid w:val="00F32C2E"/>
    <w:rsid w:val="00F75BCF"/>
    <w:rsid w:val="00FB6373"/>
    <w:rsid w:val="00FF4914"/>
    <w:rsid w:val="0EC01F4D"/>
    <w:rsid w:val="1AB7488E"/>
    <w:rsid w:val="1B770361"/>
    <w:rsid w:val="4695162A"/>
    <w:rsid w:val="4C111A52"/>
    <w:rsid w:val="73CC4488"/>
    <w:rsid w:val="7A762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7030A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6</Lines>
  <Paragraphs>1</Paragraphs>
  <TotalTime>0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2023-07-19T06:38:00Z</dcterms:created>
  <dc:creator>安徽安天利信工程管理股份有限公司</dc:creator>
  <cp:lastModifiedBy>。</cp:lastModifiedBy>
  <cp:lastPrinted>2023-07-20T06:29:00Z</cp:lastPrinted>
  <dcterms:modified xsi:type="dcterms:W3CDTF">2025-05-20T07:49:02Z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D4F2AE2FB9A547AAAA9A84362D45F0AF_13</vt:lpwstr>
  </property>
  <property fmtid="{D5CDD505-2E9C-101B-9397-08002B2CF9AE}" pid="4" name="KSOTemplateDocerSaveRecord">
    <vt:lpwstr>eyJoZGlkIjoiZjVjYTZhMDYyNGFkZjQ0NzFkM2U4NTdmNTkxYjE4OWQiLCJ1c2VySWQiOiI1MDczMTMwNjQifQ==</vt:lpwstr>
  </property>
</Properties>
</file>